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B1ACC96" w:rsidR="0038733E" w:rsidRPr="00C32E7A" w:rsidRDefault="003C493B" w:rsidP="003C493B">
      <w:pPr>
        <w:jc w:val="center"/>
        <w:rPr>
          <w:rFonts w:asciiTheme="majorHAnsi" w:hAnsiTheme="majorHAnsi"/>
        </w:rPr>
      </w:pPr>
      <w:r w:rsidRPr="00DE1A60">
        <w:rPr>
          <w:noProof/>
          <w:sz w:val="28"/>
        </w:rPr>
        <w:drawing>
          <wp:inline distT="0" distB="0" distL="0" distR="0" wp14:anchorId="4E279AE4" wp14:editId="606DF52B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8C76" w14:textId="39B487A0" w:rsidR="00A45FE8" w:rsidRPr="003C493B" w:rsidRDefault="009A4E46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Data </w:t>
      </w:r>
      <w:r w:rsidR="00183498">
        <w:rPr>
          <w:rFonts w:ascii="Book Antiqua" w:hAnsi="Book Antiqua"/>
          <w:b/>
          <w:bCs/>
          <w:szCs w:val="22"/>
        </w:rPr>
        <w:t>Governance</w:t>
      </w:r>
      <w:r>
        <w:rPr>
          <w:rFonts w:ascii="Book Antiqua" w:hAnsi="Book Antiqua"/>
          <w:b/>
          <w:bCs/>
          <w:szCs w:val="22"/>
        </w:rPr>
        <w:t xml:space="preserve"> Committee</w:t>
      </w:r>
    </w:p>
    <w:p w14:paraId="2BED878C" w14:textId="253264D9" w:rsidR="003C493B" w:rsidRP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Agenda</w:t>
      </w:r>
    </w:p>
    <w:p w14:paraId="1953A436" w14:textId="49C9A53F" w:rsidR="003C493B" w:rsidRDefault="00D328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Thursday, February 3, 2022</w:t>
      </w:r>
    </w:p>
    <w:p w14:paraId="2A869982" w14:textId="0864CEC1" w:rsidR="00221EA5" w:rsidRPr="003C493B" w:rsidRDefault="00221EA5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2:00 p.m. to 3:00 p.m.</w:t>
      </w:r>
    </w:p>
    <w:p w14:paraId="66B7BFCE" w14:textId="77777777" w:rsidR="00A13313" w:rsidRDefault="00A13313" w:rsidP="00AC0C13">
      <w:pPr>
        <w:pStyle w:val="Default"/>
        <w:jc w:val="center"/>
        <w:rPr>
          <w:rFonts w:ascii="Book Antiqua" w:hAnsi="Book Antiqua"/>
          <w:bCs/>
          <w:szCs w:val="22"/>
        </w:rPr>
      </w:pPr>
    </w:p>
    <w:p w14:paraId="3DD4F4F2" w14:textId="77777777" w:rsidR="003C493B" w:rsidRDefault="003C493B" w:rsidP="00E61186">
      <w:pPr>
        <w:pStyle w:val="Default"/>
        <w:ind w:left="1080" w:hanging="360"/>
        <w:jc w:val="center"/>
        <w:rPr>
          <w:rFonts w:ascii="Book Antiqua" w:hAnsi="Book Antiqua"/>
          <w:bCs/>
          <w:szCs w:val="22"/>
        </w:rPr>
      </w:pPr>
    </w:p>
    <w:p w14:paraId="7AAE973C" w14:textId="76EE8B1D" w:rsidR="006D1CAC" w:rsidRDefault="009A4E46" w:rsidP="00E61186">
      <w:pPr>
        <w:pStyle w:val="Default"/>
        <w:numPr>
          <w:ilvl w:val="0"/>
          <w:numId w:val="21"/>
        </w:numPr>
        <w:spacing w:line="480" w:lineRule="auto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Review </w:t>
      </w:r>
      <w:r w:rsidR="00D3283B">
        <w:rPr>
          <w:rFonts w:ascii="Book Antiqua" w:hAnsi="Book Antiqua"/>
          <w:bCs/>
          <w:szCs w:val="22"/>
        </w:rPr>
        <w:t>the minutes</w:t>
      </w:r>
    </w:p>
    <w:p w14:paraId="5244D6D5" w14:textId="288A0636" w:rsidR="00D3283B" w:rsidRDefault="007B3747" w:rsidP="00D3283B">
      <w:pPr>
        <w:pStyle w:val="Default"/>
        <w:numPr>
          <w:ilvl w:val="0"/>
          <w:numId w:val="21"/>
        </w:numPr>
        <w:spacing w:line="480" w:lineRule="auto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Discussion: what is Data Governance?</w:t>
      </w:r>
    </w:p>
    <w:p w14:paraId="79BCEDD4" w14:textId="77777777" w:rsidR="00D3283B" w:rsidRPr="00D3283B" w:rsidRDefault="00D3283B" w:rsidP="00D3283B">
      <w:pPr>
        <w:pStyle w:val="Default"/>
        <w:numPr>
          <w:ilvl w:val="3"/>
          <w:numId w:val="21"/>
        </w:numPr>
        <w:spacing w:line="480" w:lineRule="auto"/>
        <w:rPr>
          <w:rFonts w:ascii="Book Antiqua" w:hAnsi="Book Antiqua"/>
          <w:bCs/>
          <w:szCs w:val="22"/>
        </w:rPr>
      </w:pPr>
      <w:r w:rsidRPr="00CB3416">
        <w:rPr>
          <w:rFonts w:ascii="Book Antiqua" w:hAnsi="Book Antiqua"/>
          <w:b/>
          <w:szCs w:val="22"/>
          <w:u w:val="single"/>
        </w:rPr>
        <w:t>Data governance</w:t>
      </w:r>
      <w:r w:rsidRPr="00D3283B">
        <w:rPr>
          <w:rFonts w:ascii="Book Antiqua" w:hAnsi="Book Antiqua"/>
          <w:bCs/>
          <w:szCs w:val="22"/>
        </w:rPr>
        <w:t xml:space="preserve"> encompasses the processes, policies, standards, organization, and technologies required to manage and ensure the availability, accessibility, quality, consistency, auditability, and security of institutional data. </w:t>
      </w:r>
    </w:p>
    <w:p w14:paraId="21271599" w14:textId="79E78211" w:rsidR="00D3283B" w:rsidRDefault="00D3283B" w:rsidP="00D3283B">
      <w:pPr>
        <w:pStyle w:val="Default"/>
        <w:numPr>
          <w:ilvl w:val="3"/>
          <w:numId w:val="21"/>
        </w:numPr>
        <w:spacing w:line="480" w:lineRule="auto"/>
        <w:rPr>
          <w:rFonts w:ascii="Book Antiqua" w:hAnsi="Book Antiqua"/>
          <w:bCs/>
          <w:szCs w:val="22"/>
        </w:rPr>
      </w:pPr>
      <w:r w:rsidRPr="00D3283B">
        <w:rPr>
          <w:rFonts w:ascii="Book Antiqua" w:hAnsi="Book Antiqua"/>
          <w:bCs/>
          <w:szCs w:val="22"/>
        </w:rPr>
        <w:t xml:space="preserve">The aim is to help people access, understand, connect, and effectively use organizational data.  </w:t>
      </w:r>
    </w:p>
    <w:p w14:paraId="4175D238" w14:textId="5D6D0856" w:rsidR="00CB3416" w:rsidRDefault="00183498" w:rsidP="002748F1">
      <w:pPr>
        <w:pStyle w:val="Default"/>
        <w:numPr>
          <w:ilvl w:val="3"/>
          <w:numId w:val="21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College Data</w:t>
      </w:r>
      <w:r w:rsidR="00CB3416" w:rsidRPr="00CB3416">
        <w:rPr>
          <w:rFonts w:ascii="Book Antiqua" w:hAnsi="Book Antiqua"/>
          <w:bCs/>
          <w:szCs w:val="22"/>
        </w:rPr>
        <w:t xml:space="preserve">: </w:t>
      </w:r>
      <w:r w:rsidR="00CB3416" w:rsidRPr="00CB3416">
        <w:rPr>
          <w:rFonts w:ascii="Book Antiqua" w:hAnsi="Book Antiqua"/>
          <w:bCs/>
          <w:szCs w:val="22"/>
        </w:rPr>
        <w:t>Protected</w:t>
      </w:r>
      <w:r w:rsidR="00CB3416" w:rsidRPr="00CB3416">
        <w:rPr>
          <w:rFonts w:ascii="Book Antiqua" w:hAnsi="Book Antiqua"/>
          <w:bCs/>
          <w:szCs w:val="22"/>
        </w:rPr>
        <w:t xml:space="preserve">; </w:t>
      </w:r>
      <w:r w:rsidR="00CB3416" w:rsidRPr="00CB3416">
        <w:rPr>
          <w:rFonts w:ascii="Book Antiqua" w:hAnsi="Book Antiqua"/>
          <w:bCs/>
          <w:szCs w:val="22"/>
        </w:rPr>
        <w:t>Reliable</w:t>
      </w:r>
      <w:r w:rsidR="00CB3416" w:rsidRPr="00CB3416">
        <w:rPr>
          <w:rFonts w:ascii="Book Antiqua" w:hAnsi="Book Antiqua"/>
          <w:bCs/>
          <w:szCs w:val="22"/>
        </w:rPr>
        <w:t xml:space="preserve">; </w:t>
      </w:r>
      <w:r w:rsidR="00CB3416" w:rsidRPr="00CB3416">
        <w:rPr>
          <w:rFonts w:ascii="Book Antiqua" w:hAnsi="Book Antiqua"/>
          <w:bCs/>
          <w:szCs w:val="22"/>
        </w:rPr>
        <w:t>Documented</w:t>
      </w:r>
      <w:r w:rsidR="00CB3416" w:rsidRPr="00CB3416">
        <w:rPr>
          <w:rFonts w:ascii="Book Antiqua" w:hAnsi="Book Antiqua"/>
          <w:bCs/>
          <w:szCs w:val="22"/>
        </w:rPr>
        <w:t xml:space="preserve">; </w:t>
      </w:r>
      <w:r w:rsidR="00CB3416" w:rsidRPr="00CB3416">
        <w:rPr>
          <w:rFonts w:ascii="Book Antiqua" w:hAnsi="Book Antiqua"/>
          <w:bCs/>
          <w:szCs w:val="22"/>
        </w:rPr>
        <w:t>Controlled</w:t>
      </w:r>
      <w:r w:rsidR="00CB3416" w:rsidRPr="00CB3416">
        <w:rPr>
          <w:rFonts w:ascii="Book Antiqua" w:hAnsi="Book Antiqua"/>
          <w:bCs/>
          <w:szCs w:val="22"/>
        </w:rPr>
        <w:t>;</w:t>
      </w:r>
      <w:r w:rsidR="00CB3416">
        <w:rPr>
          <w:rFonts w:ascii="Book Antiqua" w:hAnsi="Book Antiqua"/>
          <w:bCs/>
          <w:szCs w:val="22"/>
        </w:rPr>
        <w:t xml:space="preserve"> </w:t>
      </w:r>
      <w:r w:rsidR="00CB3416" w:rsidRPr="00CB3416">
        <w:rPr>
          <w:rFonts w:ascii="Book Antiqua" w:hAnsi="Book Antiqua"/>
          <w:bCs/>
          <w:szCs w:val="22"/>
        </w:rPr>
        <w:t>Evaluated</w:t>
      </w:r>
    </w:p>
    <w:p w14:paraId="3AE5A83B" w14:textId="1BB09A77" w:rsidR="007A568B" w:rsidRPr="00CB3416" w:rsidRDefault="007A25CD" w:rsidP="002748F1">
      <w:pPr>
        <w:pStyle w:val="Default"/>
        <w:numPr>
          <w:ilvl w:val="3"/>
          <w:numId w:val="21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CA DOE: </w:t>
      </w:r>
      <w:r w:rsidR="007A568B" w:rsidRPr="007A568B">
        <w:rPr>
          <w:rFonts w:ascii="Book Antiqua" w:hAnsi="Book Antiqua"/>
          <w:bCs/>
          <w:szCs w:val="22"/>
        </w:rPr>
        <w:t>https://www.cde.ca.gov/ds/ed/datastandardinventory.asp</w:t>
      </w:r>
    </w:p>
    <w:p w14:paraId="4292199E" w14:textId="0AEF89B9" w:rsidR="00D3283B" w:rsidRDefault="00183498" w:rsidP="00E61186">
      <w:pPr>
        <w:pStyle w:val="Default"/>
        <w:numPr>
          <w:ilvl w:val="0"/>
          <w:numId w:val="21"/>
        </w:numPr>
        <w:spacing w:line="480" w:lineRule="auto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Projects</w:t>
      </w:r>
    </w:p>
    <w:p w14:paraId="2D1A9F8A" w14:textId="791080CD" w:rsidR="00183498" w:rsidRDefault="00183498" w:rsidP="00183498">
      <w:pPr>
        <w:pStyle w:val="Default"/>
        <w:numPr>
          <w:ilvl w:val="3"/>
          <w:numId w:val="21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Data Standards Review and Maintenance</w:t>
      </w:r>
    </w:p>
    <w:p w14:paraId="35FE3682" w14:textId="77777777" w:rsidR="000032B1" w:rsidRDefault="000032B1" w:rsidP="000032B1">
      <w:pPr>
        <w:pStyle w:val="Default"/>
        <w:numPr>
          <w:ilvl w:val="3"/>
          <w:numId w:val="21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Duplicate IDs</w:t>
      </w:r>
    </w:p>
    <w:p w14:paraId="1D4D3027" w14:textId="72F46FD8" w:rsidR="00183498" w:rsidRDefault="00183498" w:rsidP="00183498">
      <w:pPr>
        <w:pStyle w:val="Default"/>
        <w:numPr>
          <w:ilvl w:val="3"/>
          <w:numId w:val="21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ID Standards</w:t>
      </w:r>
      <w:r w:rsidR="000032B1">
        <w:rPr>
          <w:rFonts w:ascii="Book Antiqua" w:hAnsi="Book Antiqua"/>
          <w:bCs/>
          <w:szCs w:val="22"/>
        </w:rPr>
        <w:t>: SSN has been assigned to a person</w:t>
      </w:r>
    </w:p>
    <w:p w14:paraId="2673A216" w14:textId="7FC1EDD0" w:rsidR="000032B1" w:rsidRDefault="006B0EC7" w:rsidP="00183498">
      <w:pPr>
        <w:pStyle w:val="Default"/>
        <w:numPr>
          <w:ilvl w:val="3"/>
          <w:numId w:val="21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New value added into </w:t>
      </w:r>
      <w:r w:rsidR="00B21323">
        <w:rPr>
          <w:rFonts w:ascii="Book Antiqua" w:hAnsi="Book Antiqua"/>
          <w:bCs/>
          <w:szCs w:val="22"/>
        </w:rPr>
        <w:t>Data element</w:t>
      </w:r>
      <w:r>
        <w:rPr>
          <w:rFonts w:ascii="Book Antiqua" w:hAnsi="Book Antiqua"/>
          <w:bCs/>
          <w:szCs w:val="22"/>
        </w:rPr>
        <w:t xml:space="preserve">: New </w:t>
      </w:r>
      <w:r w:rsidR="000032B1">
        <w:rPr>
          <w:rFonts w:ascii="Book Antiqua" w:hAnsi="Book Antiqua"/>
          <w:bCs/>
          <w:szCs w:val="22"/>
        </w:rPr>
        <w:t xml:space="preserve">Course </w:t>
      </w:r>
      <w:r>
        <w:rPr>
          <w:rFonts w:ascii="Book Antiqua" w:hAnsi="Book Antiqua"/>
          <w:bCs/>
          <w:szCs w:val="22"/>
        </w:rPr>
        <w:t>subject coding</w:t>
      </w:r>
    </w:p>
    <w:p w14:paraId="35853292" w14:textId="18E47321" w:rsidR="00183498" w:rsidRDefault="00183498" w:rsidP="00183498">
      <w:pPr>
        <w:pStyle w:val="Default"/>
        <w:numPr>
          <w:ilvl w:val="3"/>
          <w:numId w:val="21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Validation Tables</w:t>
      </w:r>
    </w:p>
    <w:p w14:paraId="273196D2" w14:textId="77777777" w:rsidR="000032B1" w:rsidRDefault="000032B1" w:rsidP="000032B1">
      <w:pPr>
        <w:pStyle w:val="Default"/>
        <w:numPr>
          <w:ilvl w:val="3"/>
          <w:numId w:val="21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General Person Standards: gender; race; </w:t>
      </w:r>
    </w:p>
    <w:p w14:paraId="0F216AAB" w14:textId="6BEE957F" w:rsidR="00183498" w:rsidRDefault="006B0EC7" w:rsidP="00183498">
      <w:pPr>
        <w:pStyle w:val="Default"/>
        <w:numPr>
          <w:ilvl w:val="3"/>
          <w:numId w:val="21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Etc</w:t>
      </w:r>
    </w:p>
    <w:p w14:paraId="590D99EC" w14:textId="5FE33377" w:rsidR="001F6115" w:rsidRDefault="001F6115" w:rsidP="001F6115">
      <w:pPr>
        <w:pStyle w:val="Default"/>
        <w:spacing w:line="480" w:lineRule="auto"/>
        <w:ind w:left="90" w:hanging="90"/>
        <w:rPr>
          <w:rFonts w:ascii="Book Antiqua" w:hAnsi="Book Antiqua"/>
          <w:bCs/>
          <w:szCs w:val="22"/>
        </w:rPr>
      </w:pPr>
    </w:p>
    <w:sectPr w:rsidR="001F6115" w:rsidSect="00960A9B"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2A7C" w14:textId="77777777" w:rsidR="00A87487" w:rsidRDefault="00A87487" w:rsidP="004917AD">
      <w:r>
        <w:separator/>
      </w:r>
    </w:p>
  </w:endnote>
  <w:endnote w:type="continuationSeparator" w:id="0">
    <w:p w14:paraId="30D0BAA5" w14:textId="77777777" w:rsidR="00A87487" w:rsidRDefault="00A87487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BBED" w14:textId="77777777" w:rsidR="00A87487" w:rsidRDefault="00A87487" w:rsidP="004917AD">
      <w:r>
        <w:separator/>
      </w:r>
    </w:p>
  </w:footnote>
  <w:footnote w:type="continuationSeparator" w:id="0">
    <w:p w14:paraId="2E449BCF" w14:textId="77777777" w:rsidR="00A87487" w:rsidRDefault="00A87487" w:rsidP="0049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641177A"/>
    <w:multiLevelType w:val="hybridMultilevel"/>
    <w:tmpl w:val="C0C6E786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47B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3FB250ED"/>
    <w:multiLevelType w:val="hybridMultilevel"/>
    <w:tmpl w:val="D14AADC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C07051"/>
    <w:multiLevelType w:val="multilevel"/>
    <w:tmpl w:val="24262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20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18"/>
  </w:num>
  <w:num w:numId="10">
    <w:abstractNumId w:val="5"/>
  </w:num>
  <w:num w:numId="11">
    <w:abstractNumId w:val="14"/>
  </w:num>
  <w:num w:numId="12">
    <w:abstractNumId w:val="9"/>
  </w:num>
  <w:num w:numId="13">
    <w:abstractNumId w:val="1"/>
  </w:num>
  <w:num w:numId="14">
    <w:abstractNumId w:val="16"/>
  </w:num>
  <w:num w:numId="15">
    <w:abstractNumId w:val="12"/>
  </w:num>
  <w:num w:numId="16">
    <w:abstractNumId w:val="6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2B1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441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498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B35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34A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115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1EA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A9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C05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F55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493B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26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E39"/>
    <w:rsid w:val="004E3F11"/>
    <w:rsid w:val="004E4F17"/>
    <w:rsid w:val="004E6E43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3504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9F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0EC7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175E"/>
    <w:rsid w:val="006D1CAC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4584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244E"/>
    <w:rsid w:val="00763665"/>
    <w:rsid w:val="007647C1"/>
    <w:rsid w:val="00765676"/>
    <w:rsid w:val="00765AFA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5CD"/>
    <w:rsid w:val="007A2D92"/>
    <w:rsid w:val="007A45E5"/>
    <w:rsid w:val="007A51B2"/>
    <w:rsid w:val="007A568B"/>
    <w:rsid w:val="007A628D"/>
    <w:rsid w:val="007A6524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47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103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8E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4A3C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0F6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009"/>
    <w:rsid w:val="00967D9E"/>
    <w:rsid w:val="00970B48"/>
    <w:rsid w:val="00971096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03A0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4E46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95B"/>
    <w:rsid w:val="009D3DB4"/>
    <w:rsid w:val="009D49F1"/>
    <w:rsid w:val="009D4F6F"/>
    <w:rsid w:val="009D5124"/>
    <w:rsid w:val="009D5886"/>
    <w:rsid w:val="009D59C9"/>
    <w:rsid w:val="009D59D2"/>
    <w:rsid w:val="009D606C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313"/>
    <w:rsid w:val="00A13AAF"/>
    <w:rsid w:val="00A13B99"/>
    <w:rsid w:val="00A13C40"/>
    <w:rsid w:val="00A145BA"/>
    <w:rsid w:val="00A14B53"/>
    <w:rsid w:val="00A14D94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56D3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392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487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6A7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323"/>
    <w:rsid w:val="00B21757"/>
    <w:rsid w:val="00B21B0D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5CD9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1B78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214A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7C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058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3416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83B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1186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669"/>
    <w:rsid w:val="00ED3AD2"/>
    <w:rsid w:val="00ED4A61"/>
    <w:rsid w:val="00EE08B6"/>
    <w:rsid w:val="00EE08CC"/>
    <w:rsid w:val="00EE0BA5"/>
    <w:rsid w:val="00EE389D"/>
    <w:rsid w:val="00EE42F3"/>
    <w:rsid w:val="00EE473A"/>
    <w:rsid w:val="00EE4C48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37DA2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56350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05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11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Xiaohong Li</cp:lastModifiedBy>
  <cp:revision>8</cp:revision>
  <cp:lastPrinted>2019-03-28T21:02:00Z</cp:lastPrinted>
  <dcterms:created xsi:type="dcterms:W3CDTF">2021-04-07T15:13:00Z</dcterms:created>
  <dcterms:modified xsi:type="dcterms:W3CDTF">2022-02-03T09:32:00Z</dcterms:modified>
</cp:coreProperties>
</file>