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539B7636" w:rsidR="0038733E" w:rsidRPr="00C32E7A" w:rsidRDefault="0038733E" w:rsidP="003C493B">
      <w:pPr>
        <w:jc w:val="center"/>
        <w:rPr>
          <w:rFonts w:asciiTheme="majorHAnsi" w:hAnsiTheme="majorHAnsi"/>
        </w:rPr>
      </w:pPr>
    </w:p>
    <w:p w14:paraId="07EE8C76" w14:textId="0FD35394" w:rsidR="00A45FE8" w:rsidRPr="003C493B" w:rsidRDefault="008B1433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Data Governance </w:t>
      </w:r>
      <w:r w:rsidR="009A4E46">
        <w:rPr>
          <w:rFonts w:ascii="Book Antiqua" w:hAnsi="Book Antiqua"/>
          <w:b/>
          <w:bCs/>
          <w:szCs w:val="22"/>
        </w:rPr>
        <w:t>Committee</w:t>
      </w:r>
    </w:p>
    <w:p w14:paraId="2BED878C" w14:textId="0794AB77" w:rsidR="003C493B" w:rsidRPr="003C493B" w:rsidRDefault="008B1433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Minutes</w:t>
      </w:r>
    </w:p>
    <w:p w14:paraId="1953A436" w14:textId="265C05A2" w:rsidR="003C493B" w:rsidRDefault="009A4E46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Thursday</w:t>
      </w:r>
      <w:r w:rsidR="003C493B" w:rsidRPr="003C493B">
        <w:rPr>
          <w:rFonts w:ascii="Book Antiqua" w:hAnsi="Book Antiqua"/>
          <w:b/>
          <w:bCs/>
          <w:szCs w:val="22"/>
        </w:rPr>
        <w:t xml:space="preserve">, </w:t>
      </w:r>
      <w:r w:rsidR="00E43C79">
        <w:rPr>
          <w:rFonts w:ascii="Book Antiqua" w:hAnsi="Book Antiqua"/>
          <w:b/>
          <w:bCs/>
          <w:szCs w:val="22"/>
        </w:rPr>
        <w:t>April</w:t>
      </w:r>
      <w:r w:rsidR="003C1ED2">
        <w:rPr>
          <w:rFonts w:ascii="Book Antiqua" w:hAnsi="Book Antiqua"/>
          <w:b/>
          <w:bCs/>
          <w:szCs w:val="22"/>
        </w:rPr>
        <w:t xml:space="preserve"> </w:t>
      </w:r>
      <w:r w:rsidR="00E43C79">
        <w:rPr>
          <w:rFonts w:ascii="Book Antiqua" w:hAnsi="Book Antiqua"/>
          <w:b/>
          <w:bCs/>
          <w:szCs w:val="22"/>
        </w:rPr>
        <w:t>7</w:t>
      </w:r>
      <w:r w:rsidR="003C493B" w:rsidRPr="003C493B">
        <w:rPr>
          <w:rFonts w:ascii="Book Antiqua" w:hAnsi="Book Antiqua"/>
          <w:b/>
          <w:bCs/>
          <w:szCs w:val="22"/>
        </w:rPr>
        <w:t>, 202</w:t>
      </w:r>
      <w:r w:rsidR="003C1ED2">
        <w:rPr>
          <w:rFonts w:ascii="Book Antiqua" w:hAnsi="Book Antiqua"/>
          <w:b/>
          <w:bCs/>
          <w:szCs w:val="22"/>
        </w:rPr>
        <w:t>2</w:t>
      </w:r>
    </w:p>
    <w:p w14:paraId="2A869982" w14:textId="38BF272D" w:rsidR="00221EA5" w:rsidRDefault="00221EA5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2:00 p.m. to 3:00 p.m.</w:t>
      </w:r>
    </w:p>
    <w:p w14:paraId="184EB960" w14:textId="7B04C652" w:rsidR="007A558D" w:rsidRPr="003C493B" w:rsidRDefault="00E43C79" w:rsidP="003C493B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Room S-11</w:t>
      </w:r>
    </w:p>
    <w:p w14:paraId="66B7BFCE" w14:textId="77777777" w:rsidR="00A13313" w:rsidRDefault="00A13313" w:rsidP="00982F10">
      <w:pPr>
        <w:pStyle w:val="Default"/>
        <w:jc w:val="center"/>
        <w:rPr>
          <w:rFonts w:ascii="Book Antiqua" w:hAnsi="Book Antiqua"/>
          <w:bCs/>
          <w:szCs w:val="22"/>
        </w:rPr>
      </w:pPr>
    </w:p>
    <w:p w14:paraId="5356082E" w14:textId="77777777" w:rsidR="00416F71" w:rsidRDefault="008B1433" w:rsidP="00982F10">
      <w:pPr>
        <w:pStyle w:val="Default"/>
        <w:ind w:left="990" w:hanging="99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Present: </w:t>
      </w:r>
      <w:r w:rsidR="00416F71">
        <w:rPr>
          <w:rFonts w:ascii="Book Antiqua" w:hAnsi="Book Antiqua"/>
          <w:bCs/>
          <w:szCs w:val="22"/>
        </w:rPr>
        <w:t xml:space="preserve">Rebecca Murillo, Sherry Anderson, Leslie Minor, Brandy Young, Barbara Amerio, </w:t>
      </w:r>
      <w:r w:rsidR="00EF0AD5">
        <w:rPr>
          <w:rFonts w:ascii="Book Antiqua" w:hAnsi="Book Antiqua"/>
          <w:bCs/>
          <w:szCs w:val="22"/>
        </w:rPr>
        <w:t xml:space="preserve">Xiaohong Li, </w:t>
      </w:r>
      <w:r w:rsidR="00416F71">
        <w:rPr>
          <w:rFonts w:ascii="Book Antiqua" w:hAnsi="Book Antiqua"/>
          <w:bCs/>
          <w:szCs w:val="22"/>
        </w:rPr>
        <w:t>Krystal Allikas</w:t>
      </w:r>
    </w:p>
    <w:p w14:paraId="214B8F1F" w14:textId="77777777" w:rsidR="003C1ED2" w:rsidRDefault="003C1ED2" w:rsidP="00982F10">
      <w:pPr>
        <w:pStyle w:val="Default"/>
        <w:ind w:left="990" w:hanging="990"/>
        <w:rPr>
          <w:rFonts w:ascii="Book Antiqua" w:hAnsi="Book Antiqua"/>
          <w:bCs/>
          <w:szCs w:val="22"/>
        </w:rPr>
      </w:pPr>
    </w:p>
    <w:p w14:paraId="240ED10B" w14:textId="71B179A7" w:rsidR="00416F71" w:rsidRDefault="008B1433" w:rsidP="00416F71">
      <w:pPr>
        <w:pStyle w:val="Default"/>
        <w:ind w:left="990" w:hanging="99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Absent: </w:t>
      </w:r>
      <w:r w:rsidR="00416F71">
        <w:rPr>
          <w:rFonts w:ascii="Book Antiqua" w:hAnsi="Book Antiqua"/>
          <w:bCs/>
          <w:szCs w:val="22"/>
        </w:rPr>
        <w:t>Jennifer Altenhofel,</w:t>
      </w:r>
      <w:r w:rsidR="00416F71" w:rsidRPr="00416F71">
        <w:rPr>
          <w:rFonts w:ascii="Book Antiqua" w:hAnsi="Book Antiqua"/>
          <w:bCs/>
          <w:szCs w:val="22"/>
        </w:rPr>
        <w:t xml:space="preserve"> </w:t>
      </w:r>
      <w:r w:rsidR="00416F71">
        <w:rPr>
          <w:rFonts w:ascii="Book Antiqua" w:hAnsi="Book Antiqua"/>
          <w:bCs/>
          <w:szCs w:val="22"/>
        </w:rPr>
        <w:t>Amanda Bauer,</w:t>
      </w:r>
      <w:r w:rsidR="00416F71" w:rsidRPr="00416F71">
        <w:rPr>
          <w:rFonts w:ascii="Book Antiqua" w:hAnsi="Book Antiqua"/>
          <w:bCs/>
          <w:szCs w:val="22"/>
        </w:rPr>
        <w:t xml:space="preserve"> </w:t>
      </w:r>
      <w:r w:rsidR="00416F71">
        <w:rPr>
          <w:rFonts w:ascii="Book Antiqua" w:hAnsi="Book Antiqua"/>
          <w:bCs/>
          <w:szCs w:val="22"/>
        </w:rPr>
        <w:t>Damon Bell, and Sharyn Eveland</w:t>
      </w:r>
      <w:r w:rsidR="00416F71">
        <w:rPr>
          <w:rFonts w:ascii="Book Antiqua" w:hAnsi="Book Antiqua"/>
          <w:bCs/>
          <w:szCs w:val="22"/>
        </w:rPr>
        <w:t>.</w:t>
      </w:r>
    </w:p>
    <w:p w14:paraId="48D72CE5" w14:textId="67765BE6" w:rsidR="008B1433" w:rsidRDefault="008B1433" w:rsidP="00982F10">
      <w:pPr>
        <w:pStyle w:val="Default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br/>
      </w:r>
    </w:p>
    <w:p w14:paraId="0C6534A0" w14:textId="19E44869" w:rsidR="008B1433" w:rsidRDefault="008B1433" w:rsidP="00982F10">
      <w:pPr>
        <w:pStyle w:val="Default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Secretary: </w:t>
      </w:r>
      <w:r w:rsidR="00EF0AD5">
        <w:rPr>
          <w:rFonts w:ascii="Book Antiqua" w:hAnsi="Book Antiqua"/>
          <w:bCs/>
          <w:szCs w:val="22"/>
        </w:rPr>
        <w:t>Krystal Allikas</w:t>
      </w:r>
    </w:p>
    <w:p w14:paraId="5A374C0A" w14:textId="166D025D" w:rsidR="008B1433" w:rsidRDefault="008B1433" w:rsidP="00982F10">
      <w:pPr>
        <w:pStyle w:val="Default"/>
        <w:ind w:left="1080" w:hanging="360"/>
        <w:rPr>
          <w:rFonts w:ascii="Book Antiqua" w:hAnsi="Book Antiqua"/>
          <w:bCs/>
          <w:szCs w:val="22"/>
        </w:rPr>
      </w:pPr>
    </w:p>
    <w:p w14:paraId="3936BEC0" w14:textId="15644C25" w:rsidR="005D6B41" w:rsidRDefault="005D6B41" w:rsidP="005D6B41">
      <w:pPr>
        <w:pStyle w:val="Default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  <w:u w:val="single"/>
        </w:rPr>
        <w:t>Minutes</w:t>
      </w:r>
    </w:p>
    <w:p w14:paraId="1D6785C5" w14:textId="30AAD9B4" w:rsidR="001C6EEE" w:rsidRDefault="001C6EEE" w:rsidP="00982F10">
      <w:pPr>
        <w:pStyle w:val="Default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Minutes from last meeting w</w:t>
      </w:r>
      <w:r w:rsidR="004B6D28">
        <w:rPr>
          <w:rFonts w:ascii="Book Antiqua" w:hAnsi="Book Antiqua"/>
          <w:bCs/>
          <w:szCs w:val="22"/>
        </w:rPr>
        <w:t>ere</w:t>
      </w:r>
      <w:r>
        <w:rPr>
          <w:rFonts w:ascii="Book Antiqua" w:hAnsi="Book Antiqua"/>
          <w:bCs/>
          <w:szCs w:val="22"/>
        </w:rPr>
        <w:t xml:space="preserve"> reviewed. </w:t>
      </w:r>
      <w:r w:rsidR="00416F71">
        <w:rPr>
          <w:rFonts w:ascii="Book Antiqua" w:hAnsi="Book Antiqua"/>
          <w:bCs/>
          <w:szCs w:val="22"/>
        </w:rPr>
        <w:t>Krystal will correct the two spelling errors identified.</w:t>
      </w:r>
    </w:p>
    <w:p w14:paraId="7D816C16" w14:textId="02C01F8D" w:rsidR="001C6EEE" w:rsidRDefault="001C6EEE" w:rsidP="00982F10">
      <w:pPr>
        <w:pStyle w:val="Default"/>
        <w:rPr>
          <w:rFonts w:ascii="Book Antiqua" w:hAnsi="Book Antiqua"/>
          <w:bCs/>
          <w:szCs w:val="22"/>
        </w:rPr>
      </w:pPr>
    </w:p>
    <w:p w14:paraId="1F870AAA" w14:textId="348D3CAB" w:rsidR="00664258" w:rsidRDefault="00664258" w:rsidP="00982F10">
      <w:pPr>
        <w:pStyle w:val="Default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  <w:u w:val="single"/>
        </w:rPr>
        <w:t>Discussion</w:t>
      </w:r>
    </w:p>
    <w:p w14:paraId="6F005E62" w14:textId="433CF59C" w:rsidR="008B1433" w:rsidRDefault="00FE22BA" w:rsidP="00FE22BA">
      <w:pPr>
        <w:pStyle w:val="Default"/>
        <w:numPr>
          <w:ilvl w:val="0"/>
          <w:numId w:val="27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SW and EW registration status </w:t>
      </w:r>
      <w:r w:rsidR="00B17C85">
        <w:rPr>
          <w:rFonts w:ascii="Book Antiqua" w:hAnsi="Book Antiqua"/>
          <w:bCs/>
          <w:szCs w:val="22"/>
        </w:rPr>
        <w:t>definitions and</w:t>
      </w:r>
      <w:r>
        <w:rPr>
          <w:rFonts w:ascii="Book Antiqua" w:hAnsi="Book Antiqua"/>
          <w:bCs/>
          <w:szCs w:val="22"/>
        </w:rPr>
        <w:t xml:space="preserve"> how they are coded</w:t>
      </w:r>
    </w:p>
    <w:p w14:paraId="00006911" w14:textId="0018A061" w:rsidR="00FE22BA" w:rsidRDefault="00FE22BA" w:rsidP="00667D34">
      <w:pPr>
        <w:pStyle w:val="Default"/>
        <w:ind w:left="1440"/>
        <w:rPr>
          <w:rFonts w:ascii="Book Antiqua" w:hAnsi="Book Antiqua"/>
          <w:bCs/>
          <w:szCs w:val="22"/>
        </w:rPr>
      </w:pPr>
      <w:r w:rsidRPr="00667D34">
        <w:rPr>
          <w:rFonts w:ascii="Book Antiqua" w:hAnsi="Book Antiqua"/>
          <w:bCs/>
          <w:szCs w:val="22"/>
        </w:rPr>
        <w:t>The SW’s are getting pulled in reports when preparing data for success rates.</w:t>
      </w:r>
      <w:r w:rsidR="00667D34">
        <w:rPr>
          <w:rFonts w:ascii="Book Antiqua" w:hAnsi="Book Antiqua"/>
          <w:bCs/>
          <w:szCs w:val="22"/>
        </w:rPr>
        <w:t xml:space="preserve"> </w:t>
      </w:r>
      <w:r w:rsidRPr="00667D34">
        <w:rPr>
          <w:rFonts w:ascii="Book Antiqua" w:hAnsi="Book Antiqua"/>
          <w:bCs/>
          <w:szCs w:val="22"/>
        </w:rPr>
        <w:t>Rebecca can update STVRSTS</w:t>
      </w:r>
      <w:r w:rsidR="00B17C85">
        <w:rPr>
          <w:rFonts w:ascii="Book Antiqua" w:hAnsi="Book Antiqua"/>
          <w:bCs/>
          <w:szCs w:val="22"/>
        </w:rPr>
        <w:t>.</w:t>
      </w:r>
    </w:p>
    <w:p w14:paraId="319018EA" w14:textId="77777777" w:rsidR="00B17C85" w:rsidRPr="00667D34" w:rsidRDefault="00B17C85" w:rsidP="00667D34">
      <w:pPr>
        <w:pStyle w:val="Default"/>
        <w:ind w:left="1440"/>
        <w:rPr>
          <w:rFonts w:ascii="Book Antiqua" w:hAnsi="Book Antiqua"/>
          <w:bCs/>
          <w:szCs w:val="22"/>
        </w:rPr>
      </w:pPr>
    </w:p>
    <w:p w14:paraId="451C3B64" w14:textId="0B2329AF" w:rsidR="00FE22BA" w:rsidRDefault="00FE22BA" w:rsidP="00FE22BA">
      <w:pPr>
        <w:pStyle w:val="Default"/>
        <w:numPr>
          <w:ilvl w:val="0"/>
          <w:numId w:val="27"/>
        </w:numPr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Basic Needs Reporting</w:t>
      </w:r>
    </w:p>
    <w:p w14:paraId="2FB04B40" w14:textId="22A24E54" w:rsidR="00667D34" w:rsidRDefault="00FE22BA" w:rsidP="00667D34">
      <w:pPr>
        <w:pStyle w:val="Default"/>
        <w:ind w:left="14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New </w:t>
      </w:r>
      <w:r w:rsidR="00667D34">
        <w:rPr>
          <w:rFonts w:ascii="Book Antiqua" w:hAnsi="Book Antiqua"/>
          <w:bCs/>
          <w:szCs w:val="22"/>
        </w:rPr>
        <w:t xml:space="preserve">requirement for MIS starting this summer term. Ellucian is building the tables. A suggestion was made to use SGASADD and attribute the students for tracking. Salesforce was also suggested to track the students and services received. Myisha </w:t>
      </w:r>
      <w:r w:rsidR="00B17C85">
        <w:rPr>
          <w:rFonts w:ascii="Book Antiqua" w:hAnsi="Book Antiqua"/>
          <w:bCs/>
          <w:szCs w:val="22"/>
        </w:rPr>
        <w:t>would be</w:t>
      </w:r>
      <w:r w:rsidR="00667D34">
        <w:rPr>
          <w:rFonts w:ascii="Book Antiqua" w:hAnsi="Book Antiqua"/>
          <w:bCs/>
          <w:szCs w:val="22"/>
        </w:rPr>
        <w:t xml:space="preserve"> responsible for </w:t>
      </w:r>
      <w:r w:rsidR="00B17C85">
        <w:rPr>
          <w:rFonts w:ascii="Book Antiqua" w:hAnsi="Book Antiqua"/>
          <w:bCs/>
          <w:szCs w:val="22"/>
        </w:rPr>
        <w:t xml:space="preserve">updating/keeping track of basic needs. </w:t>
      </w:r>
      <w:r w:rsidR="00E43C79">
        <w:rPr>
          <w:rFonts w:ascii="Book Antiqua" w:hAnsi="Book Antiqua"/>
          <w:bCs/>
          <w:szCs w:val="22"/>
        </w:rPr>
        <w:t>If we use a good tracking system, we can use this for course success disaggregated data in the future.</w:t>
      </w:r>
    </w:p>
    <w:p w14:paraId="580C256F" w14:textId="77777777" w:rsidR="00667D34" w:rsidRPr="00667D34" w:rsidRDefault="00667D34" w:rsidP="00667D34">
      <w:pPr>
        <w:pStyle w:val="Default"/>
        <w:ind w:left="1440"/>
        <w:rPr>
          <w:rFonts w:ascii="Book Antiqua" w:hAnsi="Book Antiqua"/>
          <w:bCs/>
          <w:szCs w:val="22"/>
        </w:rPr>
      </w:pPr>
    </w:p>
    <w:p w14:paraId="2526B062" w14:textId="5F33D312" w:rsidR="004E6A84" w:rsidRPr="0096282F" w:rsidRDefault="004E6A84" w:rsidP="00CB3AC1">
      <w:pPr>
        <w:pStyle w:val="Default"/>
        <w:spacing w:line="480" w:lineRule="auto"/>
        <w:ind w:left="90" w:hanging="90"/>
        <w:rPr>
          <w:rFonts w:ascii="Book Antiqua" w:hAnsi="Book Antiqua"/>
          <w:b/>
          <w:bCs/>
          <w:szCs w:val="22"/>
        </w:rPr>
      </w:pPr>
      <w:r w:rsidRPr="0096282F">
        <w:rPr>
          <w:rFonts w:ascii="Book Antiqua" w:hAnsi="Book Antiqua"/>
          <w:b/>
          <w:bCs/>
          <w:szCs w:val="22"/>
        </w:rPr>
        <w:t>The next meeting is scheduled for</w:t>
      </w:r>
      <w:r w:rsidR="00EF0AD5">
        <w:rPr>
          <w:rFonts w:ascii="Book Antiqua" w:hAnsi="Book Antiqua"/>
          <w:b/>
          <w:bCs/>
          <w:szCs w:val="22"/>
        </w:rPr>
        <w:t xml:space="preserve"> </w:t>
      </w:r>
      <w:r w:rsidR="00B17C85">
        <w:rPr>
          <w:rFonts w:ascii="Book Antiqua" w:hAnsi="Book Antiqua"/>
          <w:b/>
          <w:bCs/>
          <w:szCs w:val="22"/>
        </w:rPr>
        <w:t>May</w:t>
      </w:r>
      <w:r w:rsidR="00EF0AD5">
        <w:rPr>
          <w:rFonts w:ascii="Book Antiqua" w:hAnsi="Book Antiqua"/>
          <w:b/>
          <w:bCs/>
          <w:szCs w:val="22"/>
        </w:rPr>
        <w:t xml:space="preserve"> </w:t>
      </w:r>
      <w:r w:rsidR="00B17C85">
        <w:rPr>
          <w:rFonts w:ascii="Book Antiqua" w:hAnsi="Book Antiqua"/>
          <w:b/>
          <w:bCs/>
          <w:szCs w:val="22"/>
        </w:rPr>
        <w:t>5</w:t>
      </w:r>
      <w:r w:rsidRPr="0096282F">
        <w:rPr>
          <w:rFonts w:ascii="Book Antiqua" w:hAnsi="Book Antiqua"/>
          <w:b/>
          <w:bCs/>
          <w:szCs w:val="22"/>
        </w:rPr>
        <w:t>, 2022 at 2:00 p.m. The location is TBD.</w:t>
      </w:r>
    </w:p>
    <w:p w14:paraId="2251D321" w14:textId="3D448225" w:rsidR="004E6A84" w:rsidRDefault="004E6A84" w:rsidP="001F6115">
      <w:pPr>
        <w:pStyle w:val="Default"/>
        <w:spacing w:line="480" w:lineRule="auto"/>
        <w:ind w:left="90" w:hanging="9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Respectfully submitted by </w:t>
      </w:r>
      <w:r w:rsidR="00DE163A">
        <w:rPr>
          <w:rFonts w:ascii="Book Antiqua" w:hAnsi="Book Antiqua"/>
          <w:bCs/>
          <w:szCs w:val="22"/>
        </w:rPr>
        <w:t>Krystal Allikas</w:t>
      </w:r>
    </w:p>
    <w:sectPr w:rsidR="004E6A84" w:rsidSect="004E6A84">
      <w:headerReference w:type="default" r:id="rId7"/>
      <w:footerReference w:type="default" r:id="rId8"/>
      <w:headerReference w:type="first" r:id="rId9"/>
      <w:pgSz w:w="12240" w:h="15840" w:code="1"/>
      <w:pgMar w:top="-1980" w:right="1440" w:bottom="1440" w:left="144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2A7C" w14:textId="77777777" w:rsidR="00A87487" w:rsidRDefault="00A87487" w:rsidP="004917AD">
      <w:r>
        <w:separator/>
      </w:r>
    </w:p>
  </w:endnote>
  <w:endnote w:type="continuationSeparator" w:id="0">
    <w:p w14:paraId="30D0BAA5" w14:textId="77777777" w:rsidR="00A87487" w:rsidRDefault="00A87487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196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C5A32" w14:textId="58311760" w:rsidR="004E6A84" w:rsidRDefault="004E6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F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4D322" w14:textId="77777777" w:rsidR="004E6A84" w:rsidRDefault="004E6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BBED" w14:textId="77777777" w:rsidR="00A87487" w:rsidRDefault="00A87487" w:rsidP="004917AD">
      <w:r>
        <w:separator/>
      </w:r>
    </w:p>
  </w:footnote>
  <w:footnote w:type="continuationSeparator" w:id="0">
    <w:p w14:paraId="2E449BCF" w14:textId="77777777" w:rsidR="00A87487" w:rsidRDefault="00A87487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1627" w14:textId="76A4FA84" w:rsidR="00AC66A1" w:rsidRDefault="004E6A84">
    <w:pPr>
      <w:pStyle w:val="Header"/>
    </w:pPr>
    <w:r w:rsidRPr="004E6A84">
      <w:rPr>
        <w:rFonts w:ascii="Book Antiqua" w:hAnsi="Book Antiqua"/>
      </w:rPr>
      <w:t>Data Governa</w:t>
    </w:r>
    <w:r>
      <w:rPr>
        <w:rFonts w:ascii="Book Antiqua" w:hAnsi="Book Antiqua"/>
      </w:rPr>
      <w:t>nce Committee</w:t>
    </w:r>
    <w:r>
      <w:rPr>
        <w:rFonts w:ascii="Book Antiqua" w:hAnsi="Book Antiqua"/>
      </w:rPr>
      <w:br/>
    </w:r>
    <w:r w:rsidR="00AC66A1">
      <w:rPr>
        <w:rFonts w:ascii="Book Antiqua" w:hAnsi="Book Antiqua"/>
      </w:rPr>
      <w:t>March 3</w:t>
    </w:r>
    <w:r>
      <w:rPr>
        <w:rFonts w:ascii="Book Antiqua" w:hAnsi="Book Antiqua"/>
      </w:rPr>
      <w:t>, 202</w:t>
    </w:r>
    <w:r w:rsidR="00AC66A1">
      <w:rPr>
        <w:rFonts w:ascii="Book Antiqua" w:hAnsi="Book Antiqua"/>
      </w:rPr>
      <w:t>2</w:t>
    </w:r>
    <w:r w:rsidRPr="004E6A84">
      <w:rPr>
        <w:rFonts w:ascii="Book Antiqua" w:hAnsi="Book Antiqua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86B3" w14:textId="5441AA4D" w:rsidR="007D79F5" w:rsidRDefault="007D79F5" w:rsidP="007D79F5">
    <w:pPr>
      <w:pStyle w:val="Header"/>
      <w:jc w:val="center"/>
    </w:pPr>
    <w:r w:rsidRPr="00DE1A60">
      <w:rPr>
        <w:noProof/>
        <w:sz w:val="28"/>
      </w:rPr>
      <w:drawing>
        <wp:inline distT="0" distB="0" distL="0" distR="0" wp14:anchorId="762F2822" wp14:editId="0A238A3B">
          <wp:extent cx="3676650" cy="1104697"/>
          <wp:effectExtent l="0" t="0" r="0" b="635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215" cy="1108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A5EB8"/>
    <w:multiLevelType w:val="hybridMultilevel"/>
    <w:tmpl w:val="0F22F0B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2F50D4"/>
    <w:multiLevelType w:val="hybridMultilevel"/>
    <w:tmpl w:val="02EA3410"/>
    <w:lvl w:ilvl="0" w:tplc="087E35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641177A"/>
    <w:multiLevelType w:val="hybridMultilevel"/>
    <w:tmpl w:val="C0C6E786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7B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154B0D"/>
    <w:multiLevelType w:val="hybridMultilevel"/>
    <w:tmpl w:val="85EE6D16"/>
    <w:lvl w:ilvl="0" w:tplc="70BC502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3FB250ED"/>
    <w:multiLevelType w:val="hybridMultilevel"/>
    <w:tmpl w:val="D14AADC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9C07051"/>
    <w:multiLevelType w:val="multilevel"/>
    <w:tmpl w:val="24262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03325B0"/>
    <w:multiLevelType w:val="hybridMultilevel"/>
    <w:tmpl w:val="264C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709DB"/>
    <w:multiLevelType w:val="hybridMultilevel"/>
    <w:tmpl w:val="65C4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DBF4E5C"/>
    <w:multiLevelType w:val="hybridMultilevel"/>
    <w:tmpl w:val="EA5C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528096">
    <w:abstractNumId w:val="6"/>
  </w:num>
  <w:num w:numId="2" w16cid:durableId="1062825457">
    <w:abstractNumId w:val="22"/>
  </w:num>
  <w:num w:numId="3" w16cid:durableId="353070226">
    <w:abstractNumId w:val="16"/>
  </w:num>
  <w:num w:numId="4" w16cid:durableId="1905800811">
    <w:abstractNumId w:val="25"/>
  </w:num>
  <w:num w:numId="5" w16cid:durableId="2123181269">
    <w:abstractNumId w:val="14"/>
  </w:num>
  <w:num w:numId="6" w16cid:durableId="499810082">
    <w:abstractNumId w:val="10"/>
  </w:num>
  <w:num w:numId="7" w16cid:durableId="816423">
    <w:abstractNumId w:val="2"/>
  </w:num>
  <w:num w:numId="8" w16cid:durableId="513375648">
    <w:abstractNumId w:val="3"/>
  </w:num>
  <w:num w:numId="9" w16cid:durableId="676613330">
    <w:abstractNumId w:val="21"/>
  </w:num>
  <w:num w:numId="10" w16cid:durableId="1597208323">
    <w:abstractNumId w:val="7"/>
  </w:num>
  <w:num w:numId="11" w16cid:durableId="1212116848">
    <w:abstractNumId w:val="17"/>
  </w:num>
  <w:num w:numId="12" w16cid:durableId="1801260736">
    <w:abstractNumId w:val="11"/>
  </w:num>
  <w:num w:numId="13" w16cid:durableId="1375883116">
    <w:abstractNumId w:val="1"/>
  </w:num>
  <w:num w:numId="14" w16cid:durableId="918171095">
    <w:abstractNumId w:val="19"/>
  </w:num>
  <w:num w:numId="15" w16cid:durableId="1360159675">
    <w:abstractNumId w:val="15"/>
  </w:num>
  <w:num w:numId="16" w16cid:durableId="1561669403">
    <w:abstractNumId w:val="8"/>
  </w:num>
  <w:num w:numId="17" w16cid:durableId="1615793103">
    <w:abstractNumId w:val="18"/>
  </w:num>
  <w:num w:numId="18" w16cid:durableId="1277835827">
    <w:abstractNumId w:val="9"/>
  </w:num>
  <w:num w:numId="19" w16cid:durableId="651568742">
    <w:abstractNumId w:val="0"/>
  </w:num>
  <w:num w:numId="20" w16cid:durableId="960921301">
    <w:abstractNumId w:val="12"/>
  </w:num>
  <w:num w:numId="21" w16cid:durableId="1552426412">
    <w:abstractNumId w:val="20"/>
  </w:num>
  <w:num w:numId="22" w16cid:durableId="1244990032">
    <w:abstractNumId w:val="13"/>
  </w:num>
  <w:num w:numId="23" w16cid:durableId="1758747420">
    <w:abstractNumId w:val="23"/>
  </w:num>
  <w:num w:numId="24" w16cid:durableId="1696274907">
    <w:abstractNumId w:val="24"/>
  </w:num>
  <w:num w:numId="25" w16cid:durableId="1701586459">
    <w:abstractNumId w:val="4"/>
  </w:num>
  <w:num w:numId="26" w16cid:durableId="1203782633">
    <w:abstractNumId w:val="26"/>
  </w:num>
  <w:num w:numId="27" w16cid:durableId="153657430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441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6B6D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3C8"/>
    <w:rsid w:val="00171453"/>
    <w:rsid w:val="0017223A"/>
    <w:rsid w:val="00173D59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B35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2CF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C6EEE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34A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115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1EA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A99"/>
    <w:rsid w:val="00321B9F"/>
    <w:rsid w:val="0032226D"/>
    <w:rsid w:val="00322C2C"/>
    <w:rsid w:val="00322FF8"/>
    <w:rsid w:val="00324130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C05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F55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1ED2"/>
    <w:rsid w:val="003C3A56"/>
    <w:rsid w:val="003C466C"/>
    <w:rsid w:val="003C493B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6F71"/>
    <w:rsid w:val="004175E0"/>
    <w:rsid w:val="00421085"/>
    <w:rsid w:val="004213A1"/>
    <w:rsid w:val="00421694"/>
    <w:rsid w:val="004239EB"/>
    <w:rsid w:val="00424C26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D28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664A"/>
    <w:rsid w:val="004E6A84"/>
    <w:rsid w:val="004E6E43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51FA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554"/>
    <w:rsid w:val="00556DA9"/>
    <w:rsid w:val="0055752F"/>
    <w:rsid w:val="005605A3"/>
    <w:rsid w:val="005605C0"/>
    <w:rsid w:val="00560E1C"/>
    <w:rsid w:val="00562535"/>
    <w:rsid w:val="00563504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D6B41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9F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258"/>
    <w:rsid w:val="00666439"/>
    <w:rsid w:val="0066666F"/>
    <w:rsid w:val="00666C83"/>
    <w:rsid w:val="00667D34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1CAC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4584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141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438E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451A"/>
    <w:rsid w:val="007552A7"/>
    <w:rsid w:val="0075587F"/>
    <w:rsid w:val="00756331"/>
    <w:rsid w:val="00756F76"/>
    <w:rsid w:val="00757397"/>
    <w:rsid w:val="007577EE"/>
    <w:rsid w:val="007613C7"/>
    <w:rsid w:val="007618F3"/>
    <w:rsid w:val="0076244E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558D"/>
    <w:rsid w:val="007A628D"/>
    <w:rsid w:val="007A6524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9F5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4F3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8E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4A3C"/>
    <w:rsid w:val="008A663D"/>
    <w:rsid w:val="008A6704"/>
    <w:rsid w:val="008A74CA"/>
    <w:rsid w:val="008B0521"/>
    <w:rsid w:val="008B0B56"/>
    <w:rsid w:val="008B1433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0F6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1547"/>
    <w:rsid w:val="00952AA2"/>
    <w:rsid w:val="00953441"/>
    <w:rsid w:val="00954885"/>
    <w:rsid w:val="00955046"/>
    <w:rsid w:val="009559F4"/>
    <w:rsid w:val="00960A9B"/>
    <w:rsid w:val="00961F1B"/>
    <w:rsid w:val="0096282F"/>
    <w:rsid w:val="009628C5"/>
    <w:rsid w:val="00962A91"/>
    <w:rsid w:val="00962C65"/>
    <w:rsid w:val="009633CD"/>
    <w:rsid w:val="009633F9"/>
    <w:rsid w:val="00963DC9"/>
    <w:rsid w:val="00965612"/>
    <w:rsid w:val="009660F6"/>
    <w:rsid w:val="00967009"/>
    <w:rsid w:val="00967D9E"/>
    <w:rsid w:val="00970B48"/>
    <w:rsid w:val="00971096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2F10"/>
    <w:rsid w:val="00983283"/>
    <w:rsid w:val="0098338B"/>
    <w:rsid w:val="00984740"/>
    <w:rsid w:val="00984D30"/>
    <w:rsid w:val="00984DF2"/>
    <w:rsid w:val="0098545D"/>
    <w:rsid w:val="00987386"/>
    <w:rsid w:val="009903A0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4E46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95B"/>
    <w:rsid w:val="009D3DB4"/>
    <w:rsid w:val="009D49F1"/>
    <w:rsid w:val="009D4F6F"/>
    <w:rsid w:val="009D5124"/>
    <w:rsid w:val="009D5886"/>
    <w:rsid w:val="009D59C9"/>
    <w:rsid w:val="009D59D2"/>
    <w:rsid w:val="009D606C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313"/>
    <w:rsid w:val="00A13AAF"/>
    <w:rsid w:val="00A13B99"/>
    <w:rsid w:val="00A13C40"/>
    <w:rsid w:val="00A145BA"/>
    <w:rsid w:val="00A14B53"/>
    <w:rsid w:val="00A14D94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56D3"/>
    <w:rsid w:val="00A36D1E"/>
    <w:rsid w:val="00A37900"/>
    <w:rsid w:val="00A4007F"/>
    <w:rsid w:val="00A40247"/>
    <w:rsid w:val="00A40A01"/>
    <w:rsid w:val="00A40C77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392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6DF8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487"/>
    <w:rsid w:val="00A87906"/>
    <w:rsid w:val="00A8798C"/>
    <w:rsid w:val="00A87AB9"/>
    <w:rsid w:val="00A91B72"/>
    <w:rsid w:val="00A92297"/>
    <w:rsid w:val="00A9244E"/>
    <w:rsid w:val="00A92B0A"/>
    <w:rsid w:val="00A94A40"/>
    <w:rsid w:val="00A957C3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6A7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66A1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5C68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17C85"/>
    <w:rsid w:val="00B21217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0B37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5CD9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1B78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958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214A"/>
    <w:rsid w:val="00C13348"/>
    <w:rsid w:val="00C14150"/>
    <w:rsid w:val="00C14833"/>
    <w:rsid w:val="00C148F3"/>
    <w:rsid w:val="00C152DC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7C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058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3AC1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15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37E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63A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3C79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1186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669"/>
    <w:rsid w:val="00ED3AD2"/>
    <w:rsid w:val="00ED4A61"/>
    <w:rsid w:val="00EE08B6"/>
    <w:rsid w:val="00EE08CC"/>
    <w:rsid w:val="00EE0BA5"/>
    <w:rsid w:val="00EE389D"/>
    <w:rsid w:val="00EE42F3"/>
    <w:rsid w:val="00EE473A"/>
    <w:rsid w:val="00EE4C48"/>
    <w:rsid w:val="00EE58A9"/>
    <w:rsid w:val="00EE5BD5"/>
    <w:rsid w:val="00EE64D9"/>
    <w:rsid w:val="00EE6525"/>
    <w:rsid w:val="00EE740B"/>
    <w:rsid w:val="00EE76FC"/>
    <w:rsid w:val="00EF03FD"/>
    <w:rsid w:val="00EF0AD5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4DBF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37DA2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2BA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56350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705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11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86"/>
    <w:rPr>
      <w:color w:val="800080" w:themeColor="followedHyperlink"/>
      <w:u w:val="single"/>
    </w:rPr>
  </w:style>
  <w:style w:type="paragraph" w:customStyle="1" w:styleId="xdefault">
    <w:name w:val="xdefault"/>
    <w:basedOn w:val="Normal"/>
    <w:rsid w:val="004F51FA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Krystal Allikas</cp:lastModifiedBy>
  <cp:revision>3</cp:revision>
  <cp:lastPrinted>2019-03-28T21:02:00Z</cp:lastPrinted>
  <dcterms:created xsi:type="dcterms:W3CDTF">2022-04-07T21:46:00Z</dcterms:created>
  <dcterms:modified xsi:type="dcterms:W3CDTF">2022-04-07T23:19:00Z</dcterms:modified>
</cp:coreProperties>
</file>