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57DC7" w14:textId="7B1ACC96" w:rsidR="0038733E" w:rsidRPr="00C32E7A" w:rsidRDefault="003C493B" w:rsidP="003C493B">
      <w:pPr>
        <w:jc w:val="center"/>
        <w:rPr>
          <w:rFonts w:asciiTheme="majorHAnsi" w:hAnsiTheme="majorHAnsi"/>
        </w:rPr>
      </w:pPr>
      <w:r w:rsidRPr="00DE1A60">
        <w:rPr>
          <w:noProof/>
          <w:sz w:val="28"/>
        </w:rPr>
        <w:drawing>
          <wp:inline distT="0" distB="0" distL="0" distR="0" wp14:anchorId="4E279AE4" wp14:editId="606DF52B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8C76" w14:textId="40877EB6" w:rsidR="00A45FE8" w:rsidRPr="003C493B" w:rsidRDefault="003C493B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Data Stewardship Task Force</w:t>
      </w:r>
    </w:p>
    <w:p w14:paraId="2BED878C" w14:textId="253264D9" w:rsidR="003C493B" w:rsidRP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Agenda</w:t>
      </w:r>
    </w:p>
    <w:p w14:paraId="1953A436" w14:textId="671750DA" w:rsidR="003C493B" w:rsidRP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Wednesday, October 7, 2020</w:t>
      </w:r>
    </w:p>
    <w:p w14:paraId="04859F4E" w14:textId="7A515884" w:rsidR="003C493B" w:rsidRP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Zoom</w:t>
      </w:r>
    </w:p>
    <w:p w14:paraId="1DBDBB4A" w14:textId="7F04852E" w:rsidR="003C493B" w:rsidRDefault="00AC06A7" w:rsidP="003C493B">
      <w:pPr>
        <w:pStyle w:val="Default"/>
        <w:jc w:val="center"/>
        <w:rPr>
          <w:rFonts w:ascii="Arial" w:eastAsia="Times New Roman" w:hAnsi="Arial" w:cs="Arial"/>
          <w:color w:val="39394D"/>
          <w:sz w:val="20"/>
          <w:szCs w:val="20"/>
        </w:rPr>
      </w:pPr>
      <w:hyperlink r:id="rId8" w:tgtFrame="_blank" w:history="1">
        <w:r w:rsidR="00A13313">
          <w:rPr>
            <w:rStyle w:val="Hyperlink"/>
            <w:rFonts w:ascii="Arial" w:eastAsia="Times New Roman" w:hAnsi="Arial" w:cs="Arial"/>
            <w:color w:val="2D8CFF"/>
            <w:sz w:val="38"/>
            <w:szCs w:val="38"/>
          </w:rPr>
          <w:t>Join Zoom Meeting</w:t>
        </w:r>
      </w:hyperlink>
    </w:p>
    <w:p w14:paraId="66B7BFCE" w14:textId="77777777" w:rsidR="00A13313" w:rsidRDefault="00A13313" w:rsidP="00AC0C13">
      <w:pPr>
        <w:pStyle w:val="Default"/>
        <w:jc w:val="center"/>
        <w:rPr>
          <w:rFonts w:ascii="Book Antiqua" w:hAnsi="Book Antiqua"/>
          <w:bCs/>
          <w:szCs w:val="22"/>
        </w:rPr>
      </w:pPr>
    </w:p>
    <w:p w14:paraId="3DD4F4F2" w14:textId="77777777" w:rsidR="003C493B" w:rsidRDefault="003C493B" w:rsidP="00AC0C13">
      <w:pPr>
        <w:pStyle w:val="Default"/>
        <w:jc w:val="center"/>
        <w:rPr>
          <w:rFonts w:ascii="Book Antiqua" w:hAnsi="Book Antiqua"/>
          <w:bCs/>
          <w:szCs w:val="22"/>
        </w:rPr>
      </w:pPr>
    </w:p>
    <w:p w14:paraId="5BC7F926" w14:textId="77777777" w:rsidR="003C493B" w:rsidRDefault="003C493B" w:rsidP="00F546C9">
      <w:pPr>
        <w:pStyle w:val="Default"/>
        <w:numPr>
          <w:ilvl w:val="0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Review Draft</w:t>
      </w:r>
    </w:p>
    <w:p w14:paraId="0DE5E0D5" w14:textId="6087FB7E" w:rsidR="00F457E1" w:rsidRPr="003C493B" w:rsidRDefault="003C493B" w:rsidP="003C493B">
      <w:pPr>
        <w:pStyle w:val="Default"/>
        <w:numPr>
          <w:ilvl w:val="1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M</w:t>
      </w:r>
      <w:r w:rsidR="008558E9" w:rsidRPr="003C493B">
        <w:rPr>
          <w:rFonts w:ascii="Book Antiqua" w:hAnsi="Book Antiqua"/>
          <w:bCs/>
          <w:szCs w:val="22"/>
        </w:rPr>
        <w:t>IS Data Flow Chart</w:t>
      </w:r>
    </w:p>
    <w:p w14:paraId="56F02833" w14:textId="77777777" w:rsidR="003C493B" w:rsidRDefault="003C493B" w:rsidP="008558E9">
      <w:pPr>
        <w:pStyle w:val="Default"/>
        <w:numPr>
          <w:ilvl w:val="0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Review and Approval</w:t>
      </w:r>
    </w:p>
    <w:p w14:paraId="718BFE20" w14:textId="45D086F3" w:rsidR="008558E9" w:rsidRDefault="008558E9" w:rsidP="003C493B">
      <w:pPr>
        <w:pStyle w:val="Default"/>
        <w:numPr>
          <w:ilvl w:val="1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Data Governance Ro</w:t>
      </w:r>
      <w:r w:rsidR="003C493B">
        <w:rPr>
          <w:rFonts w:ascii="Book Antiqua" w:hAnsi="Book Antiqua"/>
          <w:bCs/>
          <w:szCs w:val="22"/>
        </w:rPr>
        <w:t>les and Responsibilities Final V</w:t>
      </w:r>
      <w:r>
        <w:rPr>
          <w:rFonts w:ascii="Book Antiqua" w:hAnsi="Book Antiqua"/>
          <w:bCs/>
          <w:szCs w:val="22"/>
        </w:rPr>
        <w:t xml:space="preserve">ersion of Documents </w:t>
      </w:r>
    </w:p>
    <w:p w14:paraId="6BD5F795" w14:textId="10A3174D" w:rsidR="00AC06A7" w:rsidRDefault="00AC06A7" w:rsidP="003C493B">
      <w:pPr>
        <w:pStyle w:val="Default"/>
        <w:numPr>
          <w:ilvl w:val="1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Finalize the MIS Ownership Table</w:t>
      </w:r>
    </w:p>
    <w:p w14:paraId="43EE6B36" w14:textId="4847EE4D" w:rsidR="009D395B" w:rsidRDefault="008558E9" w:rsidP="008558E9">
      <w:pPr>
        <w:pStyle w:val="Default"/>
        <w:numPr>
          <w:ilvl w:val="0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Next Step</w:t>
      </w:r>
      <w:r w:rsidR="003C493B">
        <w:rPr>
          <w:rFonts w:ascii="Book Antiqua" w:hAnsi="Book Antiqua"/>
          <w:bCs/>
          <w:szCs w:val="22"/>
        </w:rPr>
        <w:t>s</w:t>
      </w:r>
      <w:r>
        <w:rPr>
          <w:rFonts w:ascii="Book Antiqua" w:hAnsi="Book Antiqua"/>
          <w:bCs/>
          <w:szCs w:val="22"/>
        </w:rPr>
        <w:t>?</w:t>
      </w:r>
    </w:p>
    <w:p w14:paraId="56BD30F5" w14:textId="77777777" w:rsidR="008558E9" w:rsidRDefault="008558E9" w:rsidP="008558E9">
      <w:pPr>
        <w:pStyle w:val="Default"/>
        <w:numPr>
          <w:ilvl w:val="1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Go Over each of MIS Report?</w:t>
      </w:r>
    </w:p>
    <w:p w14:paraId="00E61911" w14:textId="70C15F20" w:rsidR="008558E9" w:rsidRDefault="008558E9" w:rsidP="008558E9">
      <w:pPr>
        <w:pStyle w:val="Default"/>
        <w:numPr>
          <w:ilvl w:val="1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Review Data Elements?</w:t>
      </w:r>
    </w:p>
    <w:p w14:paraId="7729F08B" w14:textId="456B3BDF" w:rsidR="008558E9" w:rsidRDefault="008558E9" w:rsidP="008558E9">
      <w:pPr>
        <w:pStyle w:val="Default"/>
        <w:numPr>
          <w:ilvl w:val="1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Changing Rules?</w:t>
      </w:r>
    </w:p>
    <w:p w14:paraId="5D188725" w14:textId="1A189BAA" w:rsidR="00967009" w:rsidRDefault="00967009" w:rsidP="00967009">
      <w:pPr>
        <w:pStyle w:val="Default"/>
        <w:ind w:left="1440"/>
        <w:rPr>
          <w:rFonts w:ascii="Book Antiqua" w:hAnsi="Book Antiqua"/>
          <w:bCs/>
          <w:szCs w:val="22"/>
        </w:rPr>
      </w:pPr>
    </w:p>
    <w:p w14:paraId="37BCE62F" w14:textId="7DF814DE" w:rsidR="00C0055C" w:rsidRPr="00E36E05" w:rsidRDefault="00C0055C" w:rsidP="0076244E">
      <w:pPr>
        <w:pStyle w:val="Default"/>
        <w:rPr>
          <w:rFonts w:ascii="Book Antiqua" w:hAnsi="Book Antiqua"/>
          <w:b/>
          <w:bCs/>
          <w:szCs w:val="22"/>
        </w:rPr>
      </w:pPr>
    </w:p>
    <w:sectPr w:rsidR="00C0055C" w:rsidRPr="00E36E05" w:rsidSect="00960A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B93AE" w14:textId="77777777" w:rsidR="00CA35AB" w:rsidRDefault="00CA35AB" w:rsidP="004917AD">
      <w:r>
        <w:separator/>
      </w:r>
    </w:p>
  </w:endnote>
  <w:endnote w:type="continuationSeparator" w:id="0">
    <w:p w14:paraId="48EBD019" w14:textId="77777777" w:rsidR="00CA35AB" w:rsidRDefault="00CA35AB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AD4B1" w14:textId="77777777" w:rsidR="00CA35AB" w:rsidRDefault="00CA35AB" w:rsidP="004917AD">
      <w:r>
        <w:separator/>
      </w:r>
    </w:p>
  </w:footnote>
  <w:footnote w:type="continuationSeparator" w:id="0">
    <w:p w14:paraId="5378212A" w14:textId="77777777" w:rsidR="00CA35AB" w:rsidRDefault="00CA35AB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441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493B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E39"/>
    <w:rsid w:val="004E3F11"/>
    <w:rsid w:val="004E4F17"/>
    <w:rsid w:val="004E6E43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3504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9F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244E"/>
    <w:rsid w:val="00763665"/>
    <w:rsid w:val="007647C1"/>
    <w:rsid w:val="00765676"/>
    <w:rsid w:val="00765AFA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8E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009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95B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313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6A7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1B78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214A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7C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058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669"/>
    <w:rsid w:val="00ED3AD2"/>
    <w:rsid w:val="00ED4A61"/>
    <w:rsid w:val="00EE08B6"/>
    <w:rsid w:val="00EE08CC"/>
    <w:rsid w:val="00EE0BA5"/>
    <w:rsid w:val="00EE389D"/>
    <w:rsid w:val="00EE42F3"/>
    <w:rsid w:val="00EE473A"/>
    <w:rsid w:val="00EE4C48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56350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5506325635?pwd=TUFsaiszWHhtWEx4WXZzR0FlREw0Zz09&amp;from=msf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Xiaohong Li</cp:lastModifiedBy>
  <cp:revision>10</cp:revision>
  <cp:lastPrinted>2019-03-28T21:02:00Z</cp:lastPrinted>
  <dcterms:created xsi:type="dcterms:W3CDTF">2020-09-01T15:43:00Z</dcterms:created>
  <dcterms:modified xsi:type="dcterms:W3CDTF">2020-10-06T16:37:00Z</dcterms:modified>
</cp:coreProperties>
</file>