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0B3" w14:textId="623EEBC4" w:rsidR="002A1C06" w:rsidRPr="00994A03" w:rsidRDefault="002A1C06" w:rsidP="002A1C06">
      <w:pPr>
        <w:rPr>
          <w:rFonts w:ascii="Times New Roman" w:hAnsi="Times New Roman"/>
          <w:sz w:val="19"/>
          <w:szCs w:val="19"/>
        </w:rPr>
      </w:pPr>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77777777"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INSTITUTION:  ______________________________________________________________</w:t>
      </w:r>
    </w:p>
    <w:p w14:paraId="3328820D" w14:textId="77777777"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PROGRAM(S) TO BE REVIEWED:  ____________________________________________</w:t>
      </w:r>
    </w:p>
    <w:p w14:paraId="3328820E" w14:textId="77777777"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SITE VISIT DATE:   __________________________________________________________</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0575" w14:textId="77777777" w:rsidR="002F5FEB" w:rsidRDefault="002F5FEB" w:rsidP="006A2B59">
      <w:r>
        <w:separator/>
      </w:r>
    </w:p>
  </w:endnote>
  <w:endnote w:type="continuationSeparator" w:id="0">
    <w:p w14:paraId="62114F91" w14:textId="77777777" w:rsidR="002F5FEB" w:rsidRDefault="002F5FEB"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7BDB" w14:textId="77777777" w:rsidR="002F5FEB" w:rsidRDefault="002F5FEB" w:rsidP="006A2B59">
      <w:r>
        <w:separator/>
      </w:r>
    </w:p>
  </w:footnote>
  <w:footnote w:type="continuationSeparator" w:id="0">
    <w:p w14:paraId="7794BC0F" w14:textId="77777777" w:rsidR="002F5FEB" w:rsidRDefault="002F5FEB"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C3E59"/>
    <w:rsid w:val="00637719"/>
    <w:rsid w:val="006A2B59"/>
    <w:rsid w:val="006A360F"/>
    <w:rsid w:val="006D4D10"/>
    <w:rsid w:val="006E2B57"/>
    <w:rsid w:val="0074382B"/>
    <w:rsid w:val="007A1A48"/>
    <w:rsid w:val="007A5DDF"/>
    <w:rsid w:val="0080144F"/>
    <w:rsid w:val="00805A47"/>
    <w:rsid w:val="008A4FF2"/>
    <w:rsid w:val="00935AA6"/>
    <w:rsid w:val="00994A03"/>
    <w:rsid w:val="009A6C10"/>
    <w:rsid w:val="00A363DB"/>
    <w:rsid w:val="00A6751B"/>
    <w:rsid w:val="00AB2A1C"/>
    <w:rsid w:val="00BC11CB"/>
    <w:rsid w:val="00CD6231"/>
    <w:rsid w:val="00D50B8D"/>
    <w:rsid w:val="00E65C22"/>
    <w:rsid w:val="00E916EA"/>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75718fd-5203-40f4-9090-782adc176dc9" ContentTypeId="0x0101002103F21F9513D04D98FE1FBF67229DC50101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Props1.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2.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3.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5.xml><?xml version="1.0" encoding="utf-8"?>
<ds:datastoreItem xmlns:ds="http://schemas.openxmlformats.org/officeDocument/2006/customXml" ds:itemID="{8CC1A85E-ABC0-4508-9154-693415D4FEB1}">
  <ds:schemaRefs>
    <ds:schemaRef ds:uri="http://schemas.microsoft.com/office/2006/metadata/properties"/>
    <ds:schemaRef ds:uri="http://purl.org/dc/elements/1.1/"/>
    <ds:schemaRef ds:uri="e90817b8-8d59-475b-af73-df3e9deedf87"/>
    <ds:schemaRef ds:uri="http://schemas.microsoft.com/office/infopath/2007/PartnerControls"/>
    <ds:schemaRef ds:uri="6c8ade31-da00-4660-8e20-33fdee1680bd"/>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Posting form for third party comments 8.19</vt:lpstr>
    </vt:vector>
  </TitlesOfParts>
  <Company>American Dental Association</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Vickie Kimbrough</cp:lastModifiedBy>
  <cp:revision>2</cp:revision>
  <cp:lastPrinted>2019-08-07T12:38:00Z</cp:lastPrinted>
  <dcterms:created xsi:type="dcterms:W3CDTF">2023-01-31T19:57:00Z</dcterms:created>
  <dcterms:modified xsi:type="dcterms:W3CDTF">2023-01-31T19:57:00Z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